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7B" w:rsidRPr="0069249C" w:rsidRDefault="0000187B" w:rsidP="0000187B">
      <w:pPr>
        <w:spacing w:before="100" w:beforeAutospacing="1" w:after="100" w:afterAutospacing="1"/>
        <w:jc w:val="center"/>
        <w:rPr>
          <w:sz w:val="24"/>
          <w:szCs w:val="24"/>
        </w:rPr>
      </w:pPr>
      <w:r w:rsidRPr="0069249C">
        <w:rPr>
          <w:b/>
          <w:bCs/>
          <w:sz w:val="24"/>
          <w:szCs w:val="24"/>
        </w:rPr>
        <w:t xml:space="preserve">Информация об исполнении бюджета </w:t>
      </w:r>
      <w:r w:rsidR="00876B5E" w:rsidRPr="0069249C">
        <w:rPr>
          <w:b/>
          <w:bCs/>
          <w:sz w:val="24"/>
          <w:szCs w:val="24"/>
        </w:rPr>
        <w:t xml:space="preserve">за </w:t>
      </w:r>
      <w:r w:rsidR="009B0CA9">
        <w:rPr>
          <w:b/>
          <w:bCs/>
          <w:sz w:val="24"/>
          <w:szCs w:val="24"/>
        </w:rPr>
        <w:t>9 месяцев</w:t>
      </w:r>
      <w:r w:rsidRPr="0069249C">
        <w:rPr>
          <w:b/>
          <w:bCs/>
          <w:sz w:val="24"/>
          <w:szCs w:val="24"/>
        </w:rPr>
        <w:t>201</w:t>
      </w:r>
      <w:r w:rsidR="00522F77">
        <w:rPr>
          <w:b/>
          <w:bCs/>
          <w:sz w:val="24"/>
          <w:szCs w:val="24"/>
        </w:rPr>
        <w:t>9</w:t>
      </w:r>
      <w:r w:rsidRPr="0069249C">
        <w:rPr>
          <w:b/>
          <w:bCs/>
          <w:sz w:val="24"/>
          <w:szCs w:val="24"/>
        </w:rPr>
        <w:t xml:space="preserve"> года. </w:t>
      </w:r>
    </w:p>
    <w:p w:rsidR="0000187B" w:rsidRPr="0069249C" w:rsidRDefault="0000187B" w:rsidP="0000187B">
      <w:pPr>
        <w:spacing w:before="100" w:beforeAutospacing="1" w:after="100" w:afterAutospacing="1"/>
        <w:rPr>
          <w:sz w:val="24"/>
          <w:szCs w:val="24"/>
        </w:rPr>
      </w:pPr>
      <w:r w:rsidRPr="0069249C">
        <w:rPr>
          <w:sz w:val="24"/>
          <w:szCs w:val="24"/>
        </w:rPr>
        <w:t xml:space="preserve">     Исполнение доходной части бюджета сельского поселения </w:t>
      </w:r>
      <w:r>
        <w:rPr>
          <w:sz w:val="24"/>
          <w:szCs w:val="24"/>
        </w:rPr>
        <w:t>Заплавное</w:t>
      </w:r>
      <w:r w:rsidRPr="0069249C">
        <w:rPr>
          <w:sz w:val="24"/>
          <w:szCs w:val="24"/>
        </w:rPr>
        <w:t xml:space="preserve"> муниципального района Борский Самарской области </w:t>
      </w:r>
      <w:r w:rsidR="007F660D" w:rsidRPr="007F660D">
        <w:rPr>
          <w:bCs/>
          <w:sz w:val="24"/>
          <w:szCs w:val="24"/>
        </w:rPr>
        <w:t xml:space="preserve">за </w:t>
      </w:r>
      <w:r w:rsidR="009B0CA9">
        <w:rPr>
          <w:bCs/>
          <w:sz w:val="24"/>
          <w:szCs w:val="24"/>
        </w:rPr>
        <w:t>9 месяцев</w:t>
      </w:r>
      <w:r w:rsidR="003502A4">
        <w:rPr>
          <w:sz w:val="24"/>
          <w:szCs w:val="24"/>
        </w:rPr>
        <w:t>201</w:t>
      </w:r>
      <w:r w:rsidR="00522F77">
        <w:rPr>
          <w:sz w:val="24"/>
          <w:szCs w:val="24"/>
        </w:rPr>
        <w:t>9</w:t>
      </w:r>
      <w:r w:rsidR="003502A4">
        <w:rPr>
          <w:sz w:val="24"/>
          <w:szCs w:val="24"/>
        </w:rPr>
        <w:t xml:space="preserve"> года составило </w:t>
      </w:r>
      <w:r w:rsidR="009B0CA9">
        <w:rPr>
          <w:sz w:val="24"/>
          <w:szCs w:val="24"/>
        </w:rPr>
        <w:t>5 744 531,91</w:t>
      </w:r>
      <w:r w:rsidRPr="0069249C">
        <w:rPr>
          <w:sz w:val="24"/>
          <w:szCs w:val="24"/>
        </w:rPr>
        <w:t xml:space="preserve"> рублей или  </w:t>
      </w:r>
      <w:r w:rsidR="009B0CA9">
        <w:rPr>
          <w:sz w:val="24"/>
          <w:szCs w:val="24"/>
        </w:rPr>
        <w:t>74,1</w:t>
      </w:r>
      <w:r w:rsidRPr="0069249C">
        <w:rPr>
          <w:sz w:val="24"/>
          <w:szCs w:val="24"/>
        </w:rPr>
        <w:t>% от годовых бюджетных назначений.</w:t>
      </w:r>
    </w:p>
    <w:p w:rsidR="0000187B" w:rsidRPr="0069249C" w:rsidRDefault="0000187B" w:rsidP="0000187B">
      <w:pPr>
        <w:spacing w:before="100" w:beforeAutospacing="1" w:after="100" w:afterAutospacing="1"/>
        <w:rPr>
          <w:sz w:val="24"/>
          <w:szCs w:val="24"/>
        </w:rPr>
      </w:pPr>
      <w:r w:rsidRPr="0069249C">
        <w:rPr>
          <w:sz w:val="24"/>
          <w:szCs w:val="24"/>
        </w:rPr>
        <w:t xml:space="preserve">Расходная часть бюджета исполнена в объеме </w:t>
      </w:r>
      <w:r w:rsidR="009B0CA9">
        <w:rPr>
          <w:sz w:val="24"/>
          <w:szCs w:val="24"/>
        </w:rPr>
        <w:t>4 489 414,19</w:t>
      </w:r>
      <w:r w:rsidR="003502A4">
        <w:rPr>
          <w:sz w:val="24"/>
          <w:szCs w:val="24"/>
        </w:rPr>
        <w:t xml:space="preserve"> рублей или </w:t>
      </w:r>
      <w:r w:rsidR="009B0CA9">
        <w:rPr>
          <w:sz w:val="24"/>
          <w:szCs w:val="24"/>
        </w:rPr>
        <w:t>56,5</w:t>
      </w:r>
      <w:r w:rsidRPr="0069249C">
        <w:rPr>
          <w:sz w:val="24"/>
          <w:szCs w:val="24"/>
        </w:rPr>
        <w:t>% от годовых бюджетных назначений.</w:t>
      </w:r>
    </w:p>
    <w:p w:rsidR="0000187B" w:rsidRPr="0000187B" w:rsidRDefault="0000187B" w:rsidP="0000187B">
      <w:pPr>
        <w:spacing w:before="100" w:beforeAutospacing="1" w:after="100" w:afterAutospacing="1"/>
        <w:rPr>
          <w:sz w:val="24"/>
          <w:szCs w:val="24"/>
        </w:rPr>
      </w:pPr>
      <w:r w:rsidRPr="0069249C">
        <w:rPr>
          <w:sz w:val="24"/>
          <w:szCs w:val="24"/>
        </w:rPr>
        <w:t xml:space="preserve">Численность работников Администрации сельского поселения </w:t>
      </w:r>
      <w:r>
        <w:rPr>
          <w:sz w:val="24"/>
          <w:szCs w:val="24"/>
        </w:rPr>
        <w:t xml:space="preserve">Заплавное </w:t>
      </w:r>
      <w:r w:rsidRPr="0069249C">
        <w:rPr>
          <w:sz w:val="24"/>
          <w:szCs w:val="24"/>
        </w:rPr>
        <w:t>муниципального района Борский Самарской области на 01.</w:t>
      </w:r>
      <w:r w:rsidR="009B0CA9">
        <w:rPr>
          <w:sz w:val="24"/>
          <w:szCs w:val="24"/>
        </w:rPr>
        <w:t>10</w:t>
      </w:r>
      <w:r w:rsidR="00522F77">
        <w:rPr>
          <w:sz w:val="24"/>
          <w:szCs w:val="24"/>
        </w:rPr>
        <w:t>.2019</w:t>
      </w:r>
      <w:r w:rsidRPr="0069249C">
        <w:rPr>
          <w:sz w:val="24"/>
          <w:szCs w:val="24"/>
        </w:rPr>
        <w:t xml:space="preserve"> года составила  </w:t>
      </w:r>
      <w:r>
        <w:rPr>
          <w:sz w:val="24"/>
          <w:szCs w:val="24"/>
        </w:rPr>
        <w:t>6</w:t>
      </w:r>
      <w:r w:rsidRPr="0069249C">
        <w:rPr>
          <w:sz w:val="24"/>
          <w:szCs w:val="24"/>
        </w:rPr>
        <w:t xml:space="preserve"> человек, </w:t>
      </w:r>
      <w:r w:rsidR="0097694E" w:rsidRPr="0069249C">
        <w:rPr>
          <w:sz w:val="24"/>
          <w:szCs w:val="24"/>
        </w:rPr>
        <w:t xml:space="preserve">в том числе численность работников замещающих должности муниципальной службы </w:t>
      </w:r>
      <w:r w:rsidR="0097694E">
        <w:rPr>
          <w:sz w:val="24"/>
          <w:szCs w:val="24"/>
        </w:rPr>
        <w:t>1 человек.</w:t>
      </w:r>
    </w:p>
    <w:p w:rsidR="0000187B" w:rsidRPr="0000187B" w:rsidRDefault="0000187B" w:rsidP="0000187B">
      <w:pPr>
        <w:jc w:val="both"/>
        <w:rPr>
          <w:sz w:val="22"/>
          <w:szCs w:val="22"/>
        </w:rPr>
      </w:pPr>
    </w:p>
    <w:p w:rsidR="0000187B" w:rsidRPr="0000187B" w:rsidRDefault="0000187B" w:rsidP="0000187B">
      <w:pPr>
        <w:jc w:val="both"/>
        <w:rPr>
          <w:b/>
          <w:sz w:val="22"/>
          <w:szCs w:val="22"/>
        </w:rPr>
      </w:pPr>
      <w:r w:rsidRPr="0000187B">
        <w:rPr>
          <w:b/>
          <w:sz w:val="22"/>
          <w:szCs w:val="22"/>
        </w:rPr>
        <w:t xml:space="preserve">Доходы бюджета сельского поселения Заплавное муниципального района Самарской области за </w:t>
      </w:r>
      <w:r w:rsidR="009B0CA9">
        <w:rPr>
          <w:b/>
          <w:bCs/>
          <w:sz w:val="24"/>
          <w:szCs w:val="24"/>
        </w:rPr>
        <w:t>9 месяцев</w:t>
      </w:r>
      <w:r w:rsidR="00522F77">
        <w:rPr>
          <w:b/>
          <w:sz w:val="22"/>
          <w:szCs w:val="22"/>
        </w:rPr>
        <w:t>2019</w:t>
      </w:r>
      <w:r w:rsidRPr="0000187B">
        <w:rPr>
          <w:b/>
          <w:sz w:val="22"/>
          <w:szCs w:val="22"/>
        </w:rPr>
        <w:t xml:space="preserve"> года по кодам классификации доходов бюджетов в разрезе главных администраторов доходов бюджета  сельского поселения </w:t>
      </w:r>
    </w:p>
    <w:p w:rsidR="0000187B" w:rsidRDefault="0000187B" w:rsidP="000018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(руб.)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699"/>
        <w:gridCol w:w="3779"/>
        <w:gridCol w:w="2158"/>
      </w:tblGrid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Код главного администратора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Код вида ,подвида,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Наименование платежей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Исполнено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Управление Федерального  казначейства по Самарской области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9B0CA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746 612,06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1 03 02230 01 0000 110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уплаты акцизов на дизельное топливо зачисляемые в консолидированные бюджеты субъектов Российской Федерации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9B0C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337 976,81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1 03 02240 01 0000 110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9B0CA9" w:rsidP="007F66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2 569,51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1 03 02250 01 0000 110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9B0C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463 227,78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1 03 02260 01 0000 110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FB0780" w:rsidP="009B0C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9B0CA9">
              <w:rPr>
                <w:sz w:val="22"/>
                <w:szCs w:val="22"/>
                <w:lang w:eastAsia="en-US"/>
              </w:rPr>
              <w:t>57 162,04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Управление Федеральной налоговой службы по Самарской области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B34D3B" w:rsidP="009B0CA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9B0CA9">
              <w:rPr>
                <w:b/>
                <w:sz w:val="22"/>
                <w:szCs w:val="22"/>
                <w:lang w:eastAsia="en-US"/>
              </w:rPr>
              <w:t> 871 327,85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доходы физических лиц с доходов 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227,227-1 и 228 Налогового кодекса Российской федерации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0187B" w:rsidRDefault="009B0CA9" w:rsidP="00CE70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161</w:t>
            </w:r>
            <w:r w:rsidR="00CE7045">
              <w:rPr>
                <w:sz w:val="22"/>
                <w:szCs w:val="22"/>
                <w:lang w:eastAsia="en-US"/>
              </w:rPr>
              <w:t> 335,70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5C49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1 01 02010 01 </w:t>
            </w:r>
            <w:r w:rsidR="005C4948">
              <w:rPr>
                <w:sz w:val="22"/>
                <w:szCs w:val="22"/>
                <w:lang w:eastAsia="en-US"/>
              </w:rPr>
              <w:t>21</w:t>
            </w:r>
            <w:r>
              <w:rPr>
                <w:sz w:val="22"/>
                <w:szCs w:val="22"/>
                <w:lang w:eastAsia="en-US"/>
              </w:rPr>
              <w:t>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Налог на доходы физических лиц с доходов 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 Налогового кодекса Российской федерации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9B0CA9" w:rsidP="007F66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14,58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Налог на доходы физических лиц с доходов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9B0C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682,55</w:t>
            </w:r>
          </w:p>
        </w:tc>
      </w:tr>
      <w:tr w:rsidR="00C3595A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1 05 03000 10 0000 110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301 959,50</w:t>
            </w:r>
          </w:p>
        </w:tc>
      </w:tr>
      <w:tr w:rsidR="00C3595A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182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имущество</w:t>
            </w:r>
          </w:p>
          <w:p w:rsidR="00C3595A" w:rsidRDefault="00C359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физических лиц, взимаемый по ставкам,</w:t>
            </w:r>
          </w:p>
          <w:p w:rsidR="00C3595A" w:rsidRDefault="00C359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применяемым к объектам налогооблажения, расположенным в границах поселений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125 180,81</w:t>
            </w:r>
          </w:p>
        </w:tc>
      </w:tr>
      <w:tr w:rsidR="00C3595A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налог, взимаемый по ставкам ,установленным в соответствии с подпунктом 2 п. 1 ст.394 НК РФ и </w:t>
            </w:r>
          </w:p>
          <w:p w:rsidR="00C3595A" w:rsidRDefault="00C3595A">
            <w:pPr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применяемых к объектам налогообложения ,</w:t>
            </w:r>
          </w:p>
          <w:p w:rsidR="00C3595A" w:rsidRDefault="00C359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расположенных в границах поселений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841 520,78</w:t>
            </w:r>
          </w:p>
        </w:tc>
      </w:tr>
      <w:tr w:rsidR="00C3595A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налог, взимаемый по ставкам ,установленным в соответствии с подпунктом 2 п. 1 ст.394 НК РФ и </w:t>
            </w:r>
          </w:p>
          <w:p w:rsidR="00C3595A" w:rsidRDefault="00C3595A">
            <w:pPr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применяемых к объектам налогообложения ,</w:t>
            </w:r>
          </w:p>
          <w:p w:rsidR="00C3595A" w:rsidRDefault="00C359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расположенных в границах поселений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440 633,93</w:t>
            </w:r>
          </w:p>
        </w:tc>
      </w:tr>
      <w:tr w:rsidR="00C3595A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tabs>
                <w:tab w:val="left" w:pos="1065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Неналоговые доходы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 w:rsidP="00C3595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51 300,00</w:t>
            </w:r>
          </w:p>
        </w:tc>
      </w:tr>
      <w:tr w:rsidR="00C3595A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5A" w:rsidRDefault="00C359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1 11 09045 10 0000 120</w:t>
            </w:r>
          </w:p>
          <w:p w:rsidR="00C3595A" w:rsidRDefault="00C3595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5A" w:rsidRDefault="00C359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Доходы, от сдачи в аренду имущества, находжящегося в оперативном управлении органов управления поселений и созданных ими учреждений(за исключениеим имущества муниципальных автономных учреждений)</w:t>
            </w:r>
          </w:p>
          <w:p w:rsidR="00C3595A" w:rsidRDefault="00C3595A">
            <w:pPr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51 300,00</w:t>
            </w:r>
          </w:p>
        </w:tc>
      </w:tr>
      <w:tr w:rsidR="00C3595A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E7045" w:rsidP="00FA5A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3 075 292,00</w:t>
            </w:r>
          </w:p>
        </w:tc>
      </w:tr>
      <w:tr w:rsidR="00C3595A" w:rsidTr="005C4948">
        <w:trPr>
          <w:trHeight w:val="8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247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 w:rsidP="005C49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2 02 15001 10 0000 151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E70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747 962,00</w:t>
            </w:r>
          </w:p>
        </w:tc>
      </w:tr>
      <w:tr w:rsidR="00C3595A" w:rsidTr="005C4948">
        <w:trPr>
          <w:trHeight w:val="9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247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 w:rsidP="005C49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2 02 15002 10 0000 151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E70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698 486,00</w:t>
            </w:r>
          </w:p>
        </w:tc>
      </w:tr>
      <w:tr w:rsidR="00C3595A" w:rsidTr="005C4948">
        <w:trPr>
          <w:trHeight w:val="9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2 02 02999 10 0000 151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E70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1 525 400</w:t>
            </w:r>
            <w:r w:rsidR="00C3595A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C3595A" w:rsidTr="00CC64B1">
        <w:trPr>
          <w:trHeight w:val="16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247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2 02 03015 10 0000 151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 поселений на осуществления первичного воинского учета на территориях ,где отсутствуют военные комиссариаты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82 300,00</w:t>
            </w:r>
          </w:p>
        </w:tc>
      </w:tr>
      <w:tr w:rsidR="00C3595A" w:rsidTr="005C4948"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5A" w:rsidRDefault="00C3595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Итого налоговых и неналоговых доходов</w:t>
            </w:r>
          </w:p>
          <w:p w:rsidR="00C3595A" w:rsidRDefault="00C3595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E7045" w:rsidP="004E5D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3 075 292,00</w:t>
            </w:r>
          </w:p>
        </w:tc>
      </w:tr>
      <w:tr w:rsidR="00C3595A" w:rsidTr="005C4948"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Безвозмездные поступления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E7045" w:rsidP="00FA5A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2 669 239,91</w:t>
            </w:r>
          </w:p>
        </w:tc>
      </w:tr>
      <w:tr w:rsidR="00C3595A" w:rsidTr="005C4948"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Default="00C3595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Всего доходов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5A" w:rsidRPr="00CE7045" w:rsidRDefault="00CE7045" w:rsidP="00CE7045">
            <w:pPr>
              <w:tabs>
                <w:tab w:val="center" w:pos="97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E7045">
              <w:rPr>
                <w:b/>
                <w:sz w:val="24"/>
                <w:szCs w:val="24"/>
              </w:rPr>
              <w:tab/>
            </w:r>
            <w:r w:rsidRPr="00CE7045">
              <w:rPr>
                <w:b/>
                <w:sz w:val="22"/>
                <w:szCs w:val="22"/>
              </w:rPr>
              <w:t>5 744 531,91</w:t>
            </w:r>
          </w:p>
        </w:tc>
      </w:tr>
    </w:tbl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CC64B1" w:rsidRDefault="00CC64B1" w:rsidP="0000187B">
      <w:pPr>
        <w:jc w:val="both"/>
      </w:pPr>
    </w:p>
    <w:p w:rsidR="00CC64B1" w:rsidRDefault="00CC64B1" w:rsidP="0000187B">
      <w:pPr>
        <w:jc w:val="both"/>
      </w:pPr>
    </w:p>
    <w:p w:rsidR="00CC64B1" w:rsidRDefault="00CC64B1" w:rsidP="0000187B">
      <w:pPr>
        <w:jc w:val="both"/>
      </w:pPr>
    </w:p>
    <w:p w:rsidR="00CC64B1" w:rsidRDefault="00CC64B1" w:rsidP="0000187B">
      <w:pPr>
        <w:jc w:val="both"/>
      </w:pPr>
    </w:p>
    <w:p w:rsidR="00CC64B1" w:rsidRDefault="00CC64B1" w:rsidP="0000187B">
      <w:pPr>
        <w:jc w:val="both"/>
      </w:pPr>
    </w:p>
    <w:p w:rsidR="004E5D1C" w:rsidRDefault="004E5D1C" w:rsidP="0000187B">
      <w:pPr>
        <w:jc w:val="both"/>
      </w:pPr>
    </w:p>
    <w:p w:rsidR="004E5D1C" w:rsidRDefault="004E5D1C" w:rsidP="0000187B">
      <w:pPr>
        <w:jc w:val="both"/>
      </w:pPr>
    </w:p>
    <w:p w:rsidR="004E5D1C" w:rsidRDefault="004E5D1C" w:rsidP="0000187B">
      <w:pPr>
        <w:jc w:val="both"/>
      </w:pPr>
    </w:p>
    <w:p w:rsidR="004E5D1C" w:rsidRDefault="004E5D1C" w:rsidP="0000187B">
      <w:pPr>
        <w:jc w:val="both"/>
      </w:pPr>
    </w:p>
    <w:p w:rsidR="004E5D1C" w:rsidRDefault="004E5D1C" w:rsidP="0000187B">
      <w:pPr>
        <w:jc w:val="both"/>
      </w:pPr>
    </w:p>
    <w:p w:rsidR="004E5D1C" w:rsidRDefault="004E5D1C" w:rsidP="0000187B">
      <w:pPr>
        <w:jc w:val="both"/>
      </w:pPr>
    </w:p>
    <w:p w:rsidR="004E5D1C" w:rsidRDefault="004E5D1C" w:rsidP="0000187B">
      <w:pPr>
        <w:jc w:val="both"/>
      </w:pPr>
    </w:p>
    <w:p w:rsidR="004E5D1C" w:rsidRDefault="004E5D1C" w:rsidP="0000187B">
      <w:pPr>
        <w:jc w:val="both"/>
      </w:pPr>
    </w:p>
    <w:p w:rsidR="0097694E" w:rsidRDefault="0097694E" w:rsidP="0000187B">
      <w:pPr>
        <w:jc w:val="both"/>
      </w:pPr>
    </w:p>
    <w:p w:rsidR="0097694E" w:rsidRDefault="0097694E" w:rsidP="0000187B">
      <w:pPr>
        <w:jc w:val="both"/>
      </w:pPr>
    </w:p>
    <w:p w:rsidR="0097694E" w:rsidRDefault="0097694E" w:rsidP="0000187B">
      <w:pPr>
        <w:jc w:val="both"/>
      </w:pPr>
    </w:p>
    <w:p w:rsidR="004E5D1C" w:rsidRDefault="004E5D1C" w:rsidP="0000187B">
      <w:pPr>
        <w:jc w:val="both"/>
      </w:pPr>
    </w:p>
    <w:p w:rsidR="0000187B" w:rsidRPr="0000187B" w:rsidRDefault="0000187B" w:rsidP="0000187B">
      <w:pPr>
        <w:jc w:val="both"/>
        <w:rPr>
          <w:sz w:val="22"/>
          <w:szCs w:val="22"/>
        </w:rPr>
      </w:pPr>
    </w:p>
    <w:p w:rsidR="0000187B" w:rsidRDefault="0000187B" w:rsidP="0000187B">
      <w:pPr>
        <w:rPr>
          <w:b/>
          <w:sz w:val="28"/>
          <w:szCs w:val="28"/>
        </w:rPr>
      </w:pPr>
      <w:r>
        <w:rPr>
          <w:b/>
          <w:sz w:val="22"/>
          <w:szCs w:val="22"/>
        </w:rPr>
        <w:lastRenderedPageBreak/>
        <w:t xml:space="preserve">        Расходы по ведомственной структуре расходов бюджета сельского поселения Заплавное муниципального района Борский Самарской области </w:t>
      </w:r>
      <w:r w:rsidR="00876B5E" w:rsidRPr="0069249C">
        <w:rPr>
          <w:b/>
          <w:bCs/>
          <w:sz w:val="24"/>
          <w:szCs w:val="24"/>
        </w:rPr>
        <w:t xml:space="preserve">за </w:t>
      </w:r>
      <w:r w:rsidR="00CE7045">
        <w:rPr>
          <w:b/>
          <w:bCs/>
          <w:sz w:val="24"/>
          <w:szCs w:val="24"/>
        </w:rPr>
        <w:t>9месяцев</w:t>
      </w:r>
      <w:r w:rsidR="00522F77">
        <w:rPr>
          <w:b/>
          <w:bCs/>
          <w:sz w:val="24"/>
          <w:szCs w:val="24"/>
        </w:rPr>
        <w:t>2019</w:t>
      </w:r>
      <w:r w:rsidRPr="0069249C">
        <w:rPr>
          <w:b/>
          <w:bCs/>
          <w:sz w:val="24"/>
          <w:szCs w:val="24"/>
        </w:rPr>
        <w:t xml:space="preserve"> года</w:t>
      </w:r>
      <w:r>
        <w:rPr>
          <w:b/>
          <w:sz w:val="22"/>
          <w:szCs w:val="22"/>
        </w:rPr>
        <w:t xml:space="preserve">.                                                                              </w:t>
      </w:r>
    </w:p>
    <w:p w:rsidR="0000187B" w:rsidRDefault="0000187B" w:rsidP="0000187B">
      <w:pPr>
        <w:tabs>
          <w:tab w:val="left" w:pos="1860"/>
        </w:tabs>
        <w:rPr>
          <w:b/>
          <w:sz w:val="22"/>
          <w:szCs w:val="22"/>
        </w:rPr>
      </w:pPr>
    </w:p>
    <w:tbl>
      <w:tblPr>
        <w:tblW w:w="10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993"/>
        <w:gridCol w:w="567"/>
        <w:gridCol w:w="562"/>
        <w:gridCol w:w="1564"/>
        <w:gridCol w:w="631"/>
        <w:gridCol w:w="12"/>
        <w:gridCol w:w="1406"/>
        <w:gridCol w:w="1417"/>
        <w:gridCol w:w="12"/>
      </w:tblGrid>
      <w:tr w:rsidR="0000187B" w:rsidTr="0000187B">
        <w:trPr>
          <w:trHeight w:val="6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главного распорядителя средств бюджета сельского поселения, раздела, подраздела, целевой статьи, подгруппы видов расходов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Код главного распорядителя бюджетных средств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ЦСР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tabs>
                <w:tab w:val="left" w:pos="315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Сумма, рублей</w:t>
            </w:r>
          </w:p>
        </w:tc>
      </w:tr>
      <w:tr w:rsidR="0000187B" w:rsidTr="00FA5A07">
        <w:trPr>
          <w:gridAfter w:val="1"/>
          <w:wAfter w:w="12" w:type="dxa"/>
          <w:trHeight w:val="70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B" w:rsidRDefault="0000187B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B" w:rsidRDefault="0000187B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Исполнено</w:t>
            </w:r>
          </w:p>
        </w:tc>
      </w:tr>
      <w:tr w:rsidR="0000187B" w:rsidTr="00FA5A07">
        <w:trPr>
          <w:gridAfter w:val="1"/>
          <w:wAfter w:w="12" w:type="dxa"/>
          <w:trHeight w:val="193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B" w:rsidRDefault="0000187B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B" w:rsidRDefault="0000187B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B" w:rsidRDefault="0000187B">
            <w:pPr>
              <w:rPr>
                <w:b/>
                <w:lang w:eastAsia="en-US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B" w:rsidRDefault="0000187B">
            <w:pPr>
              <w:rPr>
                <w:b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B" w:rsidRDefault="0000187B">
            <w:pPr>
              <w:rPr>
                <w:b/>
                <w:lang w:eastAsia="en-US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B" w:rsidRDefault="0000187B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ind w:right="-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том числе </w:t>
            </w:r>
          </w:p>
          <w:p w:rsidR="0000187B" w:rsidRDefault="0000187B">
            <w:pPr>
              <w:spacing w:line="276" w:lineRule="auto"/>
              <w:ind w:right="-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без-возмездные</w:t>
            </w:r>
          </w:p>
          <w:p w:rsidR="0000187B" w:rsidRDefault="0000187B">
            <w:pPr>
              <w:spacing w:line="276" w:lineRule="auto"/>
              <w:ind w:right="-8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поступлений</w:t>
            </w:r>
          </w:p>
        </w:tc>
      </w:tr>
      <w:tr w:rsidR="002C3460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60" w:rsidRDefault="002C3460">
            <w:pPr>
              <w:tabs>
                <w:tab w:val="left" w:pos="852"/>
                <w:tab w:val="center" w:pos="2364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сельского поселения Заплавное муниципального района Борский Самарской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60" w:rsidRDefault="002C3460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0" w:rsidRDefault="002C346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0" w:rsidRDefault="002C346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0" w:rsidRDefault="002C346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0" w:rsidRDefault="002C346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60" w:rsidRDefault="00CE7045" w:rsidP="009B09FB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4 489 414,19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60" w:rsidRDefault="00E3045A" w:rsidP="009B09FB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1 030 367,50</w:t>
            </w:r>
          </w:p>
        </w:tc>
      </w:tr>
      <w:tr w:rsidR="00CE704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45" w:rsidRDefault="00CE704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высшего должностного лица субъекта РоссийскойФедерацииимуниципального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45" w:rsidRDefault="00CE704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45" w:rsidRDefault="00CE70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45" w:rsidRDefault="00CE70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45" w:rsidRDefault="00CE70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45" w:rsidRDefault="00CE70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45" w:rsidRPr="00CE7045" w:rsidRDefault="00CE7045" w:rsidP="00CE7045">
            <w:pPr>
              <w:jc w:val="center"/>
              <w:rPr>
                <w:b/>
              </w:rPr>
            </w:pPr>
            <w:r w:rsidRPr="00CE7045">
              <w:rPr>
                <w:b/>
                <w:lang w:eastAsia="en-US"/>
              </w:rPr>
              <w:t>344 880,24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45" w:rsidRDefault="00CE70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E704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45" w:rsidRDefault="00CE704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45" w:rsidRDefault="00CE704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45" w:rsidRDefault="00CE70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45" w:rsidRDefault="00CE70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45" w:rsidRDefault="00CE70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45" w:rsidRDefault="00CE70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45" w:rsidRPr="00CE7045" w:rsidRDefault="00CE7045" w:rsidP="00CE7045">
            <w:pPr>
              <w:jc w:val="center"/>
              <w:rPr>
                <w:b/>
              </w:rPr>
            </w:pPr>
            <w:r w:rsidRPr="00CE7045">
              <w:rPr>
                <w:b/>
                <w:lang w:eastAsia="en-US"/>
              </w:rPr>
              <w:t>344 880,24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45" w:rsidRDefault="00CE70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E704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45" w:rsidRDefault="00CE704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45" w:rsidRDefault="00CE704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45" w:rsidRDefault="00CE70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45" w:rsidRDefault="00CE70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45" w:rsidRDefault="00CE70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45" w:rsidRDefault="00CE70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45" w:rsidRPr="00CE7045" w:rsidRDefault="00CE7045" w:rsidP="00CE7045">
            <w:pPr>
              <w:jc w:val="center"/>
              <w:rPr>
                <w:b/>
              </w:rPr>
            </w:pPr>
            <w:r w:rsidRPr="00CE7045">
              <w:rPr>
                <w:b/>
                <w:lang w:eastAsia="en-US"/>
              </w:rPr>
              <w:t>344 880,24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45" w:rsidRDefault="00CE70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tabs>
                <w:tab w:val="left" w:pos="852"/>
                <w:tab w:val="center" w:pos="236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CE7045" w:rsidP="00FA5A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344 880,24</w:t>
            </w:r>
          </w:p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49C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tabs>
                <w:tab w:val="left" w:pos="852"/>
                <w:tab w:val="center" w:pos="2364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 w:rsidP="008549C5">
            <w:pPr>
              <w:jc w:val="center"/>
            </w:pPr>
            <w:r w:rsidRPr="001A2A63">
              <w:rPr>
                <w:b/>
                <w:lang w:eastAsia="en-US"/>
              </w:rPr>
              <w:t>1088 551,82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549C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 w:rsidP="008549C5">
            <w:pPr>
              <w:jc w:val="center"/>
            </w:pPr>
            <w:r w:rsidRPr="001A2A63">
              <w:rPr>
                <w:b/>
                <w:lang w:eastAsia="en-US"/>
              </w:rPr>
              <w:t>1088 551,82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</w:t>
            </w:r>
            <w:r>
              <w:rPr>
                <w:lang w:eastAsia="en-US"/>
              </w:rPr>
              <w:lastRenderedPageBreak/>
              <w:t>правоохранительной деятельности, а также в сфере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8549C5" w:rsidP="00D35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1088 551,82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8549C5">
            <w:pPr>
              <w:tabs>
                <w:tab w:val="left" w:pos="420"/>
                <w:tab w:val="center" w:pos="55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878 447,67</w:t>
            </w:r>
          </w:p>
          <w:p w:rsidR="0000187B" w:rsidRDefault="0000187B">
            <w:pPr>
              <w:tabs>
                <w:tab w:val="left" w:pos="420"/>
                <w:tab w:val="center" w:pos="55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</w:p>
          <w:p w:rsidR="0000187B" w:rsidRDefault="0000187B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8549C5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165 199,12</w:t>
            </w:r>
          </w:p>
          <w:p w:rsidR="0000187B" w:rsidRDefault="0000187B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F22479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23 588,00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Уплата  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8549C5">
            <w:pPr>
              <w:tabs>
                <w:tab w:val="left" w:pos="876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21 317,03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49C5" w:rsidTr="0000187B">
        <w:trPr>
          <w:gridAfter w:val="1"/>
          <w:wAfter w:w="12" w:type="dxa"/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8549C5" w:rsidRDefault="008549C5" w:rsidP="008549C5">
            <w:pPr>
              <w:jc w:val="center"/>
              <w:rPr>
                <w:b/>
              </w:rPr>
            </w:pPr>
            <w:r w:rsidRPr="008549C5">
              <w:rPr>
                <w:b/>
                <w:lang w:eastAsia="en-US"/>
              </w:rPr>
              <w:t>35 970,00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tabs>
                <w:tab w:val="left" w:pos="876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549C5" w:rsidTr="0000187B">
        <w:trPr>
          <w:gridAfter w:val="1"/>
          <w:wAfter w:w="12" w:type="dxa"/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8549C5" w:rsidRDefault="008549C5" w:rsidP="008549C5">
            <w:pPr>
              <w:jc w:val="center"/>
              <w:rPr>
                <w:b/>
              </w:rPr>
            </w:pPr>
            <w:r w:rsidRPr="008549C5">
              <w:rPr>
                <w:b/>
                <w:lang w:eastAsia="en-US"/>
              </w:rPr>
              <w:t>35 970,00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tabs>
                <w:tab w:val="left" w:pos="876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549C5" w:rsidTr="0000187B">
        <w:trPr>
          <w:gridAfter w:val="1"/>
          <w:wAfter w:w="12" w:type="dxa"/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ind w:right="-81"/>
              <w:rPr>
                <w:lang w:eastAsia="en-US"/>
              </w:rPr>
            </w:pPr>
            <w:r>
              <w:rPr>
                <w:lang w:eastAsia="en-US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8549C5" w:rsidRDefault="008549C5" w:rsidP="008549C5">
            <w:pPr>
              <w:jc w:val="center"/>
              <w:rPr>
                <w:b/>
              </w:rPr>
            </w:pPr>
            <w:r w:rsidRPr="008549C5">
              <w:rPr>
                <w:b/>
                <w:lang w:eastAsia="en-US"/>
              </w:rPr>
              <w:t>35 970,00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Pr="00DF7474" w:rsidRDefault="008549C5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35 970,00</w:t>
            </w:r>
          </w:p>
          <w:p w:rsidR="0000187B" w:rsidRDefault="0000187B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ind w:right="-8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ind w:right="-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ind w:right="-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spacing w:line="276" w:lineRule="auto"/>
              <w:ind w:right="-81"/>
              <w:jc w:val="center"/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ind w:right="-81"/>
              <w:rPr>
                <w:lang w:eastAsia="en-US"/>
              </w:rPr>
            </w:pPr>
            <w:r>
              <w:rPr>
                <w:lang w:eastAsia="en-US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ind w:right="-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ind w:right="-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ind w:right="-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ind w:right="-81"/>
              <w:rPr>
                <w:lang w:eastAsia="en-US"/>
              </w:rPr>
            </w:pPr>
            <w:r>
              <w:rPr>
                <w:lang w:eastAsia="en-US"/>
              </w:rPr>
              <w:t>Резервные 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49C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Pr="008549C5" w:rsidRDefault="008549C5" w:rsidP="008549C5">
            <w:pPr>
              <w:jc w:val="center"/>
              <w:rPr>
                <w:b/>
              </w:rPr>
            </w:pPr>
            <w:r w:rsidRPr="008549C5">
              <w:rPr>
                <w:b/>
                <w:lang w:eastAsia="en-US"/>
              </w:rPr>
              <w:t>10 300,00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tabs>
                <w:tab w:val="left" w:pos="876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549C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Pr="008549C5" w:rsidRDefault="008549C5" w:rsidP="008549C5">
            <w:pPr>
              <w:jc w:val="center"/>
              <w:rPr>
                <w:b/>
              </w:rPr>
            </w:pPr>
            <w:r w:rsidRPr="008549C5">
              <w:rPr>
                <w:b/>
                <w:lang w:eastAsia="en-US"/>
              </w:rPr>
              <w:t>10 300,00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tabs>
                <w:tab w:val="left" w:pos="876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549C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</w:t>
            </w:r>
            <w:r>
              <w:rPr>
                <w:lang w:eastAsia="en-US"/>
              </w:rPr>
              <w:lastRenderedPageBreak/>
              <w:t>а также в сфере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Pr="008549C5" w:rsidRDefault="008549C5" w:rsidP="008549C5">
            <w:pPr>
              <w:jc w:val="center"/>
              <w:rPr>
                <w:b/>
              </w:rPr>
            </w:pPr>
            <w:r w:rsidRPr="008549C5">
              <w:rPr>
                <w:b/>
                <w:lang w:eastAsia="en-US"/>
              </w:rPr>
              <w:t>10 300,00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  <w:trHeight w:val="10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10 300,00</w:t>
            </w:r>
          </w:p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</w:p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</w:p>
          <w:p w:rsidR="0000187B" w:rsidRDefault="0000187B">
            <w:pPr>
              <w:spacing w:line="276" w:lineRule="auto"/>
              <w:rPr>
                <w:lang w:eastAsia="en-US"/>
              </w:rPr>
            </w:pPr>
          </w:p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49C5" w:rsidTr="008549C5">
        <w:trPr>
          <w:gridAfter w:val="1"/>
          <w:wAfter w:w="12" w:type="dxa"/>
          <w:trHeight w:val="1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Pr="008549C5" w:rsidRDefault="008549C5" w:rsidP="008549C5">
            <w:pPr>
              <w:jc w:val="center"/>
              <w:rPr>
                <w:b/>
              </w:rPr>
            </w:pPr>
            <w:r w:rsidRPr="008549C5">
              <w:rPr>
                <w:b/>
                <w:lang w:eastAsia="en-US"/>
              </w:rPr>
              <w:t>52 427,27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Pr="008549C5" w:rsidRDefault="008549C5" w:rsidP="008549C5">
            <w:pPr>
              <w:jc w:val="center"/>
              <w:rPr>
                <w:b/>
              </w:rPr>
            </w:pPr>
            <w:r w:rsidRPr="008549C5">
              <w:rPr>
                <w:b/>
                <w:lang w:eastAsia="en-US"/>
              </w:rPr>
              <w:t>52 427,27</w:t>
            </w:r>
          </w:p>
        </w:tc>
      </w:tr>
      <w:tr w:rsidR="008549C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Pr="008549C5" w:rsidRDefault="008549C5" w:rsidP="008549C5">
            <w:pPr>
              <w:jc w:val="center"/>
              <w:rPr>
                <w:b/>
              </w:rPr>
            </w:pPr>
            <w:r w:rsidRPr="008549C5">
              <w:rPr>
                <w:b/>
                <w:lang w:eastAsia="en-US"/>
              </w:rPr>
              <w:t>52 427,27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Pr="008549C5" w:rsidRDefault="008549C5" w:rsidP="008549C5">
            <w:pPr>
              <w:jc w:val="center"/>
              <w:rPr>
                <w:b/>
              </w:rPr>
            </w:pPr>
            <w:r w:rsidRPr="008549C5">
              <w:rPr>
                <w:b/>
                <w:lang w:eastAsia="en-US"/>
              </w:rPr>
              <w:t>52 427,27</w:t>
            </w:r>
          </w:p>
        </w:tc>
      </w:tr>
      <w:tr w:rsidR="008549C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Pr="008549C5" w:rsidRDefault="008549C5" w:rsidP="008549C5">
            <w:pPr>
              <w:jc w:val="center"/>
              <w:rPr>
                <w:b/>
              </w:rPr>
            </w:pPr>
            <w:r w:rsidRPr="008549C5">
              <w:rPr>
                <w:b/>
                <w:lang w:eastAsia="en-US"/>
              </w:rPr>
              <w:t>52 427,27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Pr="008549C5" w:rsidRDefault="008549C5" w:rsidP="008549C5">
            <w:pPr>
              <w:jc w:val="center"/>
              <w:rPr>
                <w:b/>
              </w:rPr>
            </w:pPr>
            <w:r w:rsidRPr="008549C5">
              <w:rPr>
                <w:b/>
                <w:lang w:eastAsia="en-US"/>
              </w:rPr>
              <w:t>52 427,27</w:t>
            </w:r>
          </w:p>
        </w:tc>
      </w:tr>
      <w:tr w:rsidR="00F22479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79" w:rsidRDefault="00F224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79" w:rsidRDefault="00F22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79" w:rsidRDefault="00F22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79" w:rsidRDefault="00F22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79" w:rsidRDefault="00F22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79" w:rsidRDefault="00F22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79" w:rsidRPr="00F22479" w:rsidRDefault="008549C5" w:rsidP="00F22479">
            <w:pPr>
              <w:jc w:val="center"/>
            </w:pPr>
            <w:r>
              <w:rPr>
                <w:lang w:eastAsia="en-US"/>
              </w:rPr>
              <w:t>52 427,27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79" w:rsidRPr="00F22479" w:rsidRDefault="008549C5" w:rsidP="00F22479">
            <w:pPr>
              <w:jc w:val="center"/>
            </w:pPr>
            <w:r>
              <w:rPr>
                <w:lang w:eastAsia="en-US"/>
              </w:rPr>
              <w:t>52 427,27</w:t>
            </w:r>
          </w:p>
        </w:tc>
      </w:tr>
      <w:tr w:rsidR="00B06824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 w:rsidP="009B0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49C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Pr="00F22479" w:rsidRDefault="008549C5" w:rsidP="008549C5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146 400,00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Pr="00F22479" w:rsidRDefault="008549C5" w:rsidP="008549C5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146 400,00</w:t>
            </w:r>
          </w:p>
        </w:tc>
      </w:tr>
      <w:tr w:rsidR="008549C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Pr="00F22479" w:rsidRDefault="008549C5" w:rsidP="008549C5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146 400,00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Pr="00F22479" w:rsidRDefault="008549C5" w:rsidP="008549C5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146 400,00</w:t>
            </w:r>
          </w:p>
        </w:tc>
      </w:tr>
      <w:tr w:rsidR="008549C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- расходы, предоставляемые с учетом выполнения показателей социально-экономического развития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Pr="00F22479" w:rsidRDefault="008549C5" w:rsidP="00F2247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146 400,00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Pr="00F22479" w:rsidRDefault="008549C5" w:rsidP="008549C5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146 400,00</w:t>
            </w:r>
          </w:p>
        </w:tc>
      </w:tr>
      <w:tr w:rsidR="008549C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109 800,00</w:t>
            </w:r>
          </w:p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 w:rsidP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109 800,00</w:t>
            </w:r>
          </w:p>
          <w:p w:rsidR="008549C5" w:rsidRDefault="008549C5" w:rsidP="008549C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49C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предпринимателями, физическими лицами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 w:rsidP="00854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 w:rsidP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 w:rsidP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 w:rsidP="00854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 w:rsidP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36 600,00</w:t>
            </w:r>
          </w:p>
        </w:tc>
      </w:tr>
      <w:tr w:rsidR="008549C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Сельское хозяйство и рыболовство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B06824" w:rsidRDefault="008549C5" w:rsidP="009B09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6824">
              <w:rPr>
                <w:b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B06824" w:rsidRDefault="008549C5" w:rsidP="009B09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6824">
              <w:rPr>
                <w:b/>
                <w:lang w:eastAsia="en-US"/>
              </w:rPr>
              <w:t>0,00</w:t>
            </w:r>
          </w:p>
        </w:tc>
      </w:tr>
      <w:tr w:rsidR="008549C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B06824" w:rsidRDefault="008549C5" w:rsidP="009B09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6824">
              <w:rPr>
                <w:b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B06824" w:rsidRDefault="008549C5" w:rsidP="009B09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6824">
              <w:rPr>
                <w:b/>
                <w:lang w:eastAsia="en-US"/>
              </w:rPr>
              <w:t>0,00</w:t>
            </w:r>
          </w:p>
        </w:tc>
      </w:tr>
      <w:tr w:rsidR="008549C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B06824" w:rsidRDefault="008549C5" w:rsidP="009B09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6824">
              <w:rPr>
                <w:b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B06824" w:rsidRDefault="008549C5" w:rsidP="009B09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6824">
              <w:rPr>
                <w:b/>
                <w:lang w:eastAsia="en-US"/>
              </w:rPr>
              <w:t>0,00</w:t>
            </w:r>
          </w:p>
        </w:tc>
      </w:tr>
      <w:tr w:rsidR="008549C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предпринимателями, физическими лицами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810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 w:rsidP="009B0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 w:rsidP="009B0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49C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Pr="00F22479" w:rsidRDefault="008549C5" w:rsidP="00F22479">
            <w:pPr>
              <w:jc w:val="center"/>
              <w:rPr>
                <w:b/>
              </w:rPr>
            </w:pPr>
            <w:r w:rsidRPr="00F22479">
              <w:rPr>
                <w:b/>
                <w:lang w:eastAsia="en-US"/>
              </w:rPr>
              <w:t>440 962,28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549C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Pr="00F22479" w:rsidRDefault="008549C5" w:rsidP="00F22479">
            <w:pPr>
              <w:jc w:val="center"/>
              <w:rPr>
                <w:b/>
              </w:rPr>
            </w:pPr>
            <w:r w:rsidRPr="00F22479">
              <w:rPr>
                <w:b/>
                <w:lang w:eastAsia="en-US"/>
              </w:rPr>
              <w:t>440 962,28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549C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Pr="00F22479" w:rsidRDefault="008549C5" w:rsidP="00F22479">
            <w:pPr>
              <w:jc w:val="center"/>
              <w:rPr>
                <w:b/>
              </w:rPr>
            </w:pPr>
            <w:r w:rsidRPr="00F22479">
              <w:rPr>
                <w:b/>
                <w:lang w:eastAsia="en-US"/>
              </w:rPr>
              <w:t>440 962,28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549C5" w:rsidTr="0000187B">
        <w:trPr>
          <w:gridAfter w:val="1"/>
          <w:wAfter w:w="12" w:type="dxa"/>
          <w:trHeight w:val="1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440 962,28</w:t>
            </w:r>
          </w:p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</w:p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49C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49C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730F80" w:rsidRDefault="008549C5" w:rsidP="00C3595A">
            <w:pPr>
              <w:rPr>
                <w:b/>
                <w:sz w:val="22"/>
                <w:szCs w:val="22"/>
              </w:rPr>
            </w:pPr>
            <w:r w:rsidRPr="00730F80">
              <w:rPr>
                <w:b/>
                <w:sz w:val="22"/>
                <w:szCs w:val="22"/>
              </w:rPr>
              <w:t>Другие вопросы по национальной экономике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730F80" w:rsidRDefault="008549C5" w:rsidP="00C3595A">
            <w:pPr>
              <w:rPr>
                <w:b/>
                <w:sz w:val="22"/>
                <w:szCs w:val="22"/>
              </w:rPr>
            </w:pPr>
            <w:r w:rsidRPr="00730F80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730F80" w:rsidRDefault="008549C5" w:rsidP="00C3595A">
            <w:pPr>
              <w:rPr>
                <w:b/>
                <w:sz w:val="22"/>
                <w:szCs w:val="22"/>
              </w:rPr>
            </w:pPr>
            <w:r w:rsidRPr="00730F8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730F80" w:rsidRDefault="008549C5" w:rsidP="00C3595A">
            <w:pPr>
              <w:rPr>
                <w:b/>
                <w:sz w:val="22"/>
                <w:szCs w:val="22"/>
              </w:rPr>
            </w:pPr>
            <w:r w:rsidRPr="00730F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730F80" w:rsidRDefault="008549C5" w:rsidP="00C3595A">
            <w:pPr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730F80" w:rsidRDefault="008549C5" w:rsidP="00C3595A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5D1B69" w:rsidRDefault="008549C5" w:rsidP="005D1B69">
            <w:pPr>
              <w:jc w:val="center"/>
              <w:rPr>
                <w:b/>
              </w:rPr>
            </w:pPr>
            <w:r w:rsidRPr="005D1B69">
              <w:rPr>
                <w:b/>
                <w:sz w:val="22"/>
                <w:szCs w:val="22"/>
              </w:rPr>
              <w:t>22 000,00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49C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982672" w:rsidRDefault="008549C5" w:rsidP="00C3595A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CA51F6" w:rsidRDefault="008549C5" w:rsidP="00C3595A">
            <w:pPr>
              <w:rPr>
                <w:b/>
                <w:sz w:val="22"/>
                <w:szCs w:val="22"/>
              </w:rPr>
            </w:pPr>
            <w:r w:rsidRPr="00CA51F6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CA51F6" w:rsidRDefault="008549C5" w:rsidP="00C3595A">
            <w:pPr>
              <w:rPr>
                <w:b/>
                <w:sz w:val="22"/>
                <w:szCs w:val="22"/>
              </w:rPr>
            </w:pPr>
            <w:r w:rsidRPr="00CA51F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CA51F6" w:rsidRDefault="008549C5" w:rsidP="00C3595A">
            <w:pPr>
              <w:rPr>
                <w:b/>
                <w:sz w:val="22"/>
                <w:szCs w:val="22"/>
              </w:rPr>
            </w:pPr>
            <w:r w:rsidRPr="00CA51F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982672" w:rsidRDefault="008549C5" w:rsidP="00C3595A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 xml:space="preserve">90 </w:t>
            </w:r>
            <w:r>
              <w:rPr>
                <w:b/>
                <w:sz w:val="22"/>
                <w:szCs w:val="22"/>
              </w:rPr>
              <w:t>0</w:t>
            </w:r>
            <w:r w:rsidRPr="00982672">
              <w:rPr>
                <w:b/>
                <w:sz w:val="22"/>
                <w:szCs w:val="22"/>
              </w:rPr>
              <w:t>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EA5B34" w:rsidRDefault="008549C5" w:rsidP="00C3595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5D1B69" w:rsidRDefault="008549C5" w:rsidP="005D1B69">
            <w:pPr>
              <w:jc w:val="center"/>
              <w:rPr>
                <w:b/>
              </w:rPr>
            </w:pPr>
            <w:r w:rsidRPr="005D1B69">
              <w:rPr>
                <w:b/>
                <w:sz w:val="22"/>
                <w:szCs w:val="22"/>
              </w:rPr>
              <w:t>22 000,00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49C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982672" w:rsidRDefault="008549C5" w:rsidP="00C3595A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CA51F6" w:rsidRDefault="008549C5" w:rsidP="00C3595A">
            <w:pPr>
              <w:rPr>
                <w:b/>
                <w:sz w:val="22"/>
                <w:szCs w:val="22"/>
              </w:rPr>
            </w:pPr>
            <w:r w:rsidRPr="00CA51F6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CA51F6" w:rsidRDefault="008549C5" w:rsidP="00C3595A">
            <w:pPr>
              <w:rPr>
                <w:b/>
                <w:sz w:val="22"/>
                <w:szCs w:val="22"/>
              </w:rPr>
            </w:pPr>
            <w:r w:rsidRPr="00CA51F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CA51F6" w:rsidRDefault="008549C5" w:rsidP="00C3595A">
            <w:pPr>
              <w:rPr>
                <w:b/>
                <w:sz w:val="22"/>
                <w:szCs w:val="22"/>
              </w:rPr>
            </w:pPr>
            <w:r w:rsidRPr="00CA51F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CA51F6" w:rsidRDefault="008549C5" w:rsidP="00C3595A">
            <w:pPr>
              <w:jc w:val="center"/>
              <w:rPr>
                <w:b/>
                <w:sz w:val="22"/>
                <w:szCs w:val="22"/>
              </w:rPr>
            </w:pPr>
            <w:r w:rsidRPr="00CA51F6">
              <w:rPr>
                <w:b/>
                <w:sz w:val="22"/>
                <w:szCs w:val="22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EA5B34" w:rsidRDefault="008549C5" w:rsidP="00C3595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5D1B69" w:rsidRDefault="008549C5" w:rsidP="005D1B69">
            <w:pPr>
              <w:jc w:val="center"/>
              <w:rPr>
                <w:b/>
              </w:rPr>
            </w:pPr>
            <w:r w:rsidRPr="005D1B69">
              <w:rPr>
                <w:b/>
                <w:sz w:val="22"/>
                <w:szCs w:val="22"/>
              </w:rPr>
              <w:t>22 000,00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49C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982672" w:rsidRDefault="008549C5" w:rsidP="00C3595A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  <w:r>
              <w:rPr>
                <w:sz w:val="22"/>
                <w:szCs w:val="22"/>
              </w:rPr>
              <w:t xml:space="preserve"> (правило землепользование)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CA51F6" w:rsidRDefault="008549C5" w:rsidP="00C3595A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CA51F6" w:rsidRDefault="008549C5" w:rsidP="00C3595A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CA51F6" w:rsidRDefault="008549C5" w:rsidP="00C3595A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CA51F6" w:rsidRDefault="008549C5" w:rsidP="00C3595A">
            <w:pPr>
              <w:jc w:val="center"/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Pr="00EA5B34" w:rsidRDefault="008549C5" w:rsidP="00C35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 w:rsidP="00C35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045A" w:rsidTr="0000187B">
        <w:trPr>
          <w:gridAfter w:val="1"/>
          <w:wAfter w:w="12" w:type="dxa"/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jc w:val="both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A" w:rsidRDefault="00E304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A" w:rsidRDefault="00E304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Pr="00E3045A" w:rsidRDefault="00E3045A" w:rsidP="00DA099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3045A">
              <w:rPr>
                <w:b/>
                <w:lang w:eastAsia="en-US"/>
              </w:rPr>
              <w:t>529 901,69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Pr="00E3045A" w:rsidRDefault="00E3045A" w:rsidP="00DA099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3045A">
              <w:rPr>
                <w:b/>
                <w:lang w:eastAsia="en-US"/>
              </w:rPr>
              <w:t>376 163,36</w:t>
            </w:r>
          </w:p>
        </w:tc>
      </w:tr>
      <w:tr w:rsidR="00E3045A" w:rsidTr="0000187B">
        <w:trPr>
          <w:gridAfter w:val="1"/>
          <w:wAfter w:w="12" w:type="dxa"/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A" w:rsidRDefault="00E304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Pr="00E3045A" w:rsidRDefault="00E3045A" w:rsidP="00DA099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3045A">
              <w:rPr>
                <w:b/>
                <w:lang w:eastAsia="en-US"/>
              </w:rPr>
              <w:t>529 901,69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Pr="00E3045A" w:rsidRDefault="00E3045A" w:rsidP="00DA099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3045A">
              <w:rPr>
                <w:b/>
                <w:lang w:eastAsia="en-US"/>
              </w:rPr>
              <w:t>376 163,36</w:t>
            </w:r>
          </w:p>
        </w:tc>
      </w:tr>
      <w:tr w:rsidR="00E3045A" w:rsidTr="0000187B">
        <w:trPr>
          <w:gridAfter w:val="1"/>
          <w:wAfter w:w="12" w:type="dxa"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A" w:rsidRDefault="00E3045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Pr="00E3045A" w:rsidRDefault="00E3045A" w:rsidP="00DA099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3045A">
              <w:rPr>
                <w:b/>
                <w:lang w:eastAsia="en-US"/>
              </w:rPr>
              <w:t>529 901,69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Pr="00E3045A" w:rsidRDefault="00E3045A" w:rsidP="00DA099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3045A">
              <w:rPr>
                <w:b/>
                <w:lang w:eastAsia="en-US"/>
              </w:rPr>
              <w:t>376 163,36</w:t>
            </w:r>
          </w:p>
        </w:tc>
      </w:tr>
      <w:tr w:rsidR="008549C5" w:rsidTr="0000187B">
        <w:trPr>
          <w:gridAfter w:val="1"/>
          <w:wAfter w:w="12" w:type="dxa"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both"/>
              <w:rPr>
                <w:bCs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Иные закупки товаров, работ и услуг для  обеспечения государственных (муниципальных) </w:t>
            </w:r>
            <w:r>
              <w:rPr>
                <w:lang w:eastAsia="en-US"/>
              </w:rPr>
              <w:lastRenderedPageBreak/>
              <w:t>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E30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529 901,69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E30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376 163,36</w:t>
            </w:r>
          </w:p>
        </w:tc>
      </w:tr>
      <w:tr w:rsidR="00E3045A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Молодежная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A" w:rsidRDefault="00E304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A" w:rsidRDefault="00E304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Pr="00E3045A" w:rsidRDefault="00E3045A" w:rsidP="00E3045A">
            <w:pPr>
              <w:jc w:val="center"/>
              <w:rPr>
                <w:b/>
              </w:rPr>
            </w:pPr>
            <w:r w:rsidRPr="00E3045A">
              <w:rPr>
                <w:b/>
              </w:rPr>
              <w:t>65 409,87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A" w:rsidRDefault="00E304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3045A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A" w:rsidRDefault="00E304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Pr="00E3045A" w:rsidRDefault="00E3045A" w:rsidP="00E3045A">
            <w:pPr>
              <w:jc w:val="center"/>
              <w:rPr>
                <w:b/>
              </w:rPr>
            </w:pPr>
            <w:r w:rsidRPr="00E3045A">
              <w:rPr>
                <w:b/>
              </w:rPr>
              <w:t>65 409,87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A" w:rsidRDefault="00E304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3045A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ind w:right="-81"/>
              <w:rPr>
                <w:lang w:eastAsia="en-US"/>
              </w:rPr>
            </w:pPr>
            <w:r>
              <w:rPr>
                <w:lang w:eastAsia="en-US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90 7 00 00000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A" w:rsidRDefault="00E3045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Pr="00E3045A" w:rsidRDefault="00E3045A" w:rsidP="00E3045A">
            <w:pPr>
              <w:jc w:val="center"/>
              <w:rPr>
                <w:b/>
              </w:rPr>
            </w:pPr>
            <w:r w:rsidRPr="00E3045A">
              <w:rPr>
                <w:b/>
              </w:rPr>
              <w:t>65 409,87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A" w:rsidRDefault="00E304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549C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90 7 00 00000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E30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65 409,87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3045A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A" w:rsidRDefault="00E304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A" w:rsidRDefault="00E304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 w:rsidP="00DA0998">
            <w:pPr>
              <w:jc w:val="center"/>
            </w:pPr>
            <w:r>
              <w:rPr>
                <w:b/>
                <w:lang w:eastAsia="en-US"/>
              </w:rPr>
              <w:t>1 752 611,02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Pr="00E3045A" w:rsidRDefault="00E3045A" w:rsidP="00DA0998">
            <w:pPr>
              <w:jc w:val="center"/>
              <w:rPr>
                <w:b/>
              </w:rPr>
            </w:pPr>
            <w:r w:rsidRPr="00E3045A">
              <w:rPr>
                <w:b/>
                <w:lang w:eastAsia="en-US"/>
              </w:rPr>
              <w:t>455 376,87</w:t>
            </w:r>
          </w:p>
        </w:tc>
      </w:tr>
      <w:tr w:rsidR="00E3045A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A" w:rsidRDefault="00E304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Default="00E3045A" w:rsidP="00DA0998">
            <w:pPr>
              <w:jc w:val="center"/>
            </w:pPr>
            <w:r>
              <w:rPr>
                <w:b/>
                <w:lang w:eastAsia="en-US"/>
              </w:rPr>
              <w:t>1 752 611,02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A" w:rsidRPr="00E3045A" w:rsidRDefault="00E3045A" w:rsidP="00DA0998">
            <w:pPr>
              <w:jc w:val="center"/>
              <w:rPr>
                <w:b/>
              </w:rPr>
            </w:pPr>
            <w:r w:rsidRPr="00E3045A">
              <w:rPr>
                <w:b/>
                <w:lang w:eastAsia="en-US"/>
              </w:rPr>
              <w:t>455 376,87</w:t>
            </w:r>
          </w:p>
        </w:tc>
      </w:tr>
      <w:tr w:rsidR="008549C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E3045A" w:rsidP="00D35A68">
            <w:pPr>
              <w:jc w:val="center"/>
            </w:pPr>
            <w:r>
              <w:rPr>
                <w:b/>
                <w:lang w:eastAsia="en-US"/>
              </w:rPr>
              <w:t>1 752 611,02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Pr="00E3045A" w:rsidRDefault="00E3045A" w:rsidP="00D35A68">
            <w:pPr>
              <w:jc w:val="center"/>
              <w:rPr>
                <w:b/>
              </w:rPr>
            </w:pPr>
            <w:r w:rsidRPr="00E3045A">
              <w:rPr>
                <w:b/>
                <w:lang w:eastAsia="en-US"/>
              </w:rPr>
              <w:t>455 376,87</w:t>
            </w:r>
          </w:p>
        </w:tc>
      </w:tr>
      <w:tr w:rsidR="008549C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E30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555 860,98</w:t>
            </w:r>
          </w:p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49C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E30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797 887,20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E30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455 376,87</w:t>
            </w:r>
          </w:p>
        </w:tc>
      </w:tr>
      <w:tr w:rsidR="008549C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E30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398 862,84</w:t>
            </w:r>
          </w:p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5" w:rsidRDefault="008549C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49C5" w:rsidTr="0000187B">
        <w:trPr>
          <w:gridAfter w:val="1"/>
          <w:wAfter w:w="12" w:type="dxa"/>
        </w:trPr>
        <w:tc>
          <w:tcPr>
            <w:tcW w:w="7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8549C5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ИТОГО РАСХОДОВ: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E3045A" w:rsidP="00C3595A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4 489 414,19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C5" w:rsidRDefault="00E3045A" w:rsidP="00C3595A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1 030 367,50</w:t>
            </w:r>
          </w:p>
        </w:tc>
      </w:tr>
    </w:tbl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/>
    <w:p w:rsidR="0000187B" w:rsidRDefault="0000187B" w:rsidP="0000187B"/>
    <w:p w:rsidR="002C3460" w:rsidRDefault="002C3460" w:rsidP="0000187B"/>
    <w:p w:rsidR="0000187B" w:rsidRDefault="0000187B" w:rsidP="0000187B"/>
    <w:p w:rsidR="0000187B" w:rsidRDefault="0000187B" w:rsidP="0000187B"/>
    <w:p w:rsidR="0000187B" w:rsidRPr="0000187B" w:rsidRDefault="0000187B" w:rsidP="0000187B">
      <w:pPr>
        <w:rPr>
          <w:b/>
          <w:bCs/>
          <w:sz w:val="22"/>
          <w:szCs w:val="22"/>
        </w:rPr>
      </w:pPr>
      <w:r w:rsidRPr="0000187B">
        <w:rPr>
          <w:b/>
          <w:bCs/>
          <w:sz w:val="22"/>
          <w:szCs w:val="22"/>
        </w:rPr>
        <w:t xml:space="preserve">Источники внутреннего финансирования дефицита бюджета сельского поселения Заплавное муниципального района Борский Самарской области </w:t>
      </w:r>
      <w:r w:rsidR="00876B5E" w:rsidRPr="0069249C">
        <w:rPr>
          <w:b/>
          <w:bCs/>
          <w:sz w:val="24"/>
          <w:szCs w:val="24"/>
        </w:rPr>
        <w:t xml:space="preserve">за </w:t>
      </w:r>
      <w:r w:rsidR="00455B21">
        <w:rPr>
          <w:b/>
          <w:bCs/>
          <w:sz w:val="24"/>
          <w:szCs w:val="24"/>
        </w:rPr>
        <w:t>9 месяцев</w:t>
      </w:r>
      <w:r w:rsidR="00522F77">
        <w:rPr>
          <w:b/>
          <w:bCs/>
          <w:sz w:val="22"/>
          <w:szCs w:val="22"/>
        </w:rPr>
        <w:t>2019</w:t>
      </w:r>
      <w:r w:rsidRPr="0000187B">
        <w:rPr>
          <w:b/>
          <w:bCs/>
          <w:sz w:val="22"/>
          <w:szCs w:val="22"/>
        </w:rPr>
        <w:t xml:space="preserve"> года по кодам классификации источников финансирования дефицитов бюджетов</w:t>
      </w:r>
    </w:p>
    <w:p w:rsidR="0000187B" w:rsidRDefault="0000187B" w:rsidP="0000187B">
      <w:pPr>
        <w:rPr>
          <w:b/>
          <w:sz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692"/>
        <w:gridCol w:w="4391"/>
        <w:gridCol w:w="6"/>
        <w:gridCol w:w="1552"/>
      </w:tblGrid>
      <w:tr w:rsidR="0000187B" w:rsidTr="008C34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Код админи-стратора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Код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кода группы,под-группы, статьи, вида источника финансирования дефицита бюджета,кода классификац</w:t>
            </w:r>
            <w:r w:rsidR="00AF7ED4">
              <w:rPr>
                <w:b/>
                <w:sz w:val="24"/>
                <w:lang w:eastAsia="en-US"/>
              </w:rPr>
              <w:t>ии операций сектора государстве</w:t>
            </w:r>
            <w:r>
              <w:rPr>
                <w:b/>
                <w:sz w:val="24"/>
                <w:lang w:eastAsia="en-US"/>
              </w:rPr>
              <w:t>нного управления,относящихся к источникам финансирования бюджета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522F77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Исполнено за </w:t>
            </w:r>
            <w:r>
              <w:rPr>
                <w:b/>
                <w:bCs/>
                <w:sz w:val="16"/>
                <w:szCs w:val="16"/>
                <w:lang w:eastAsia="en-US"/>
              </w:rPr>
              <w:br/>
              <w:t>201</w:t>
            </w:r>
            <w:r w:rsidR="00522F77">
              <w:rPr>
                <w:b/>
                <w:bCs/>
                <w:sz w:val="16"/>
                <w:szCs w:val="16"/>
                <w:lang w:eastAsia="en-US"/>
              </w:rPr>
              <w:t>9</w:t>
            </w:r>
            <w:r>
              <w:rPr>
                <w:b/>
                <w:bCs/>
                <w:sz w:val="16"/>
                <w:szCs w:val="16"/>
                <w:lang w:eastAsia="en-US"/>
              </w:rPr>
              <w:t>год</w:t>
            </w:r>
          </w:p>
        </w:tc>
      </w:tr>
      <w:tr w:rsidR="0000187B" w:rsidTr="008C34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01 00 00 00 00 0000 000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87B" w:rsidRDefault="009620C1" w:rsidP="00455B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 w:rsidR="00455B21">
              <w:rPr>
                <w:b/>
                <w:bCs/>
                <w:lang w:eastAsia="en-US"/>
              </w:rPr>
              <w:t>1 255 117,72</w:t>
            </w:r>
          </w:p>
        </w:tc>
      </w:tr>
      <w:tr w:rsidR="0000187B" w:rsidTr="008C34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247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01 05 00 00 00 0000 000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87B" w:rsidRDefault="00772D90" w:rsidP="00455B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 w:rsidR="00455B21">
              <w:rPr>
                <w:b/>
                <w:bCs/>
                <w:lang w:eastAsia="en-US"/>
              </w:rPr>
              <w:t>1 255 117,72</w:t>
            </w:r>
          </w:p>
        </w:tc>
      </w:tr>
      <w:tr w:rsidR="00455B21" w:rsidTr="00C359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21" w:rsidRDefault="00455B2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21" w:rsidRDefault="00455B2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01 05 00 00 00 0000 500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21" w:rsidRDefault="00455B2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Увеличение остатков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21" w:rsidRPr="00455B21" w:rsidRDefault="00455B21" w:rsidP="00455B21">
            <w:pPr>
              <w:jc w:val="center"/>
              <w:rPr>
                <w:b/>
              </w:rPr>
            </w:pPr>
            <w:r w:rsidRPr="00455B21">
              <w:rPr>
                <w:b/>
                <w:lang w:eastAsia="en-US"/>
              </w:rPr>
              <w:t>-5 756 626,91</w:t>
            </w:r>
          </w:p>
        </w:tc>
      </w:tr>
      <w:tr w:rsidR="00455B21" w:rsidTr="00C359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21" w:rsidRDefault="00455B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21" w:rsidRDefault="00455B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01 05 02 00 00 0000 500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21" w:rsidRDefault="00455B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21" w:rsidRDefault="00455B21" w:rsidP="00455B21">
            <w:pPr>
              <w:jc w:val="center"/>
            </w:pPr>
            <w:r w:rsidRPr="00ED2937">
              <w:rPr>
                <w:lang w:eastAsia="en-US"/>
              </w:rPr>
              <w:t>-5 756 626,91</w:t>
            </w:r>
          </w:p>
        </w:tc>
      </w:tr>
      <w:tr w:rsidR="00455B21" w:rsidTr="00C359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21" w:rsidRDefault="00455B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21" w:rsidRDefault="00455B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01 05 02 01 00 0000 510  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21" w:rsidRPr="009620C1" w:rsidRDefault="00455B21" w:rsidP="00455B21">
            <w:pPr>
              <w:spacing w:line="276" w:lineRule="auto"/>
              <w:jc w:val="center"/>
              <w:rPr>
                <w:lang w:eastAsia="en-US"/>
              </w:rPr>
            </w:pPr>
            <w:r w:rsidRPr="009620C1">
              <w:rPr>
                <w:lang w:eastAsia="en-US"/>
              </w:rPr>
              <w:t>Увеличение остатков денежных средств бюджетов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21" w:rsidRDefault="00455B21" w:rsidP="00455B21">
            <w:pPr>
              <w:jc w:val="center"/>
            </w:pPr>
            <w:r w:rsidRPr="00ED2937">
              <w:rPr>
                <w:lang w:eastAsia="en-US"/>
              </w:rPr>
              <w:t>-5 756 626,91</w:t>
            </w:r>
          </w:p>
        </w:tc>
      </w:tr>
      <w:tr w:rsidR="0000187B" w:rsidTr="008C34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87B" w:rsidRPr="00772D90" w:rsidRDefault="009620C1" w:rsidP="00455B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55B21">
              <w:rPr>
                <w:lang w:eastAsia="en-US"/>
              </w:rPr>
              <w:t>5 756 626,91</w:t>
            </w:r>
          </w:p>
        </w:tc>
      </w:tr>
      <w:tr w:rsidR="00455B21" w:rsidTr="008C34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21" w:rsidRDefault="00455B2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21" w:rsidRDefault="00455B2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01 05 00 00 00 0000 600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21" w:rsidRDefault="00455B2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Уменьшение остатков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21" w:rsidRPr="00455B21" w:rsidRDefault="00455B21" w:rsidP="00455B21">
            <w:pPr>
              <w:jc w:val="center"/>
              <w:rPr>
                <w:b/>
              </w:rPr>
            </w:pPr>
            <w:r w:rsidRPr="00455B21">
              <w:rPr>
                <w:b/>
                <w:lang w:eastAsia="en-US"/>
              </w:rPr>
              <w:t>4 501 509,19</w:t>
            </w:r>
          </w:p>
        </w:tc>
      </w:tr>
      <w:tr w:rsidR="00455B21" w:rsidRPr="002C3460" w:rsidTr="008C34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21" w:rsidRDefault="00455B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21" w:rsidRDefault="00455B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01 05 02 00 00 0000 600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21" w:rsidRDefault="00455B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Default="00455B21" w:rsidP="00455B21">
            <w:pPr>
              <w:jc w:val="center"/>
            </w:pPr>
            <w:r w:rsidRPr="00142BC3">
              <w:rPr>
                <w:lang w:eastAsia="en-US"/>
              </w:rPr>
              <w:t>4 501 509,19</w:t>
            </w:r>
          </w:p>
        </w:tc>
      </w:tr>
      <w:tr w:rsidR="00455B21" w:rsidRPr="002C3460" w:rsidTr="008C34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21" w:rsidRDefault="00455B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21" w:rsidRDefault="00455B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01 05 02 01 00 0000 610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21" w:rsidRDefault="00455B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Default="00455B21" w:rsidP="00455B21">
            <w:pPr>
              <w:jc w:val="center"/>
            </w:pPr>
            <w:r w:rsidRPr="00142BC3">
              <w:rPr>
                <w:lang w:eastAsia="en-US"/>
              </w:rPr>
              <w:t>4 501 509,19</w:t>
            </w:r>
          </w:p>
        </w:tc>
      </w:tr>
      <w:tr w:rsidR="008C34FA" w:rsidRPr="002C3460" w:rsidTr="008C34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FA" w:rsidRDefault="008C34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FA" w:rsidRDefault="008C34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01 05 02 01 10 0000 610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FA" w:rsidRDefault="008C34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A" w:rsidRPr="002C3460" w:rsidRDefault="00455B21" w:rsidP="008C34FA">
            <w:pPr>
              <w:jc w:val="center"/>
            </w:pPr>
            <w:r>
              <w:rPr>
                <w:lang w:eastAsia="en-US"/>
              </w:rPr>
              <w:t>4 501 509,19</w:t>
            </w:r>
          </w:p>
        </w:tc>
      </w:tr>
    </w:tbl>
    <w:p w:rsidR="0000187B" w:rsidRDefault="0000187B" w:rsidP="0000187B">
      <w:pPr>
        <w:pStyle w:val="a5"/>
        <w:jc w:val="right"/>
        <w:rPr>
          <w:b w:val="0"/>
          <w:sz w:val="24"/>
        </w:rPr>
      </w:pPr>
    </w:p>
    <w:p w:rsidR="0000187B" w:rsidRDefault="0000187B" w:rsidP="0000187B">
      <w:pPr>
        <w:pStyle w:val="a5"/>
        <w:jc w:val="left"/>
        <w:rPr>
          <w:b w:val="0"/>
          <w:sz w:val="24"/>
        </w:rPr>
      </w:pPr>
    </w:p>
    <w:p w:rsidR="0000187B" w:rsidRDefault="0000187B" w:rsidP="0000187B">
      <w:pPr>
        <w:shd w:val="clear" w:color="auto" w:fill="FFFFFF"/>
        <w:spacing w:before="278" w:line="329" w:lineRule="exact"/>
        <w:ind w:left="2076" w:right="1018" w:firstLine="1075"/>
      </w:pPr>
    </w:p>
    <w:p w:rsidR="00630E8F" w:rsidRDefault="00630E8F"/>
    <w:sectPr w:rsidR="00630E8F" w:rsidSect="0063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71456"/>
    <w:multiLevelType w:val="multilevel"/>
    <w:tmpl w:val="7680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87B"/>
    <w:rsid w:val="0000187B"/>
    <w:rsid w:val="00126914"/>
    <w:rsid w:val="00180EC5"/>
    <w:rsid w:val="002C3460"/>
    <w:rsid w:val="002D6B1D"/>
    <w:rsid w:val="003502A4"/>
    <w:rsid w:val="00455B21"/>
    <w:rsid w:val="004B00D5"/>
    <w:rsid w:val="004E5D1C"/>
    <w:rsid w:val="004F4D2A"/>
    <w:rsid w:val="00522F77"/>
    <w:rsid w:val="005C4948"/>
    <w:rsid w:val="005D1B69"/>
    <w:rsid w:val="00630E8F"/>
    <w:rsid w:val="00772D90"/>
    <w:rsid w:val="007F660D"/>
    <w:rsid w:val="008549C5"/>
    <w:rsid w:val="00876B5E"/>
    <w:rsid w:val="008C34FA"/>
    <w:rsid w:val="009256F5"/>
    <w:rsid w:val="009620C1"/>
    <w:rsid w:val="0097694E"/>
    <w:rsid w:val="009B09FB"/>
    <w:rsid w:val="009B0CA9"/>
    <w:rsid w:val="00A90029"/>
    <w:rsid w:val="00AF7ED4"/>
    <w:rsid w:val="00B06824"/>
    <w:rsid w:val="00B31B1D"/>
    <w:rsid w:val="00B34D3B"/>
    <w:rsid w:val="00C3595A"/>
    <w:rsid w:val="00CC64B1"/>
    <w:rsid w:val="00CE7045"/>
    <w:rsid w:val="00D22C61"/>
    <w:rsid w:val="00D35A68"/>
    <w:rsid w:val="00DF7474"/>
    <w:rsid w:val="00E3045A"/>
    <w:rsid w:val="00F22479"/>
    <w:rsid w:val="00F2580D"/>
    <w:rsid w:val="00FA5A07"/>
    <w:rsid w:val="00FB0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187B"/>
    <w:pPr>
      <w:keepNext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00187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8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018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0018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187B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00187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018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018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01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00187B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0018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69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cp:lastPrinted>2019-10-16T09:13:00Z</cp:lastPrinted>
  <dcterms:created xsi:type="dcterms:W3CDTF">2019-10-17T12:29:00Z</dcterms:created>
  <dcterms:modified xsi:type="dcterms:W3CDTF">2019-10-17T12:29:00Z</dcterms:modified>
</cp:coreProperties>
</file>